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94859" w14:textId="3897E2D5" w:rsidR="00CE5576" w:rsidRPr="00CE5576" w:rsidRDefault="004719D7">
      <w:pPr>
        <w:rPr>
          <w:b/>
          <w:color w:val="365F91" w:themeColor="accent1" w:themeShade="BF"/>
        </w:rPr>
      </w:pPr>
      <w:r>
        <w:rPr>
          <w:b/>
          <w:color w:val="365F91" w:themeColor="accent1" w:themeShade="BF"/>
        </w:rPr>
        <w:t xml:space="preserve"> </w:t>
      </w:r>
      <w:r w:rsidR="00CE5576" w:rsidRPr="00CE5576">
        <w:rPr>
          <w:b/>
          <w:color w:val="365F91" w:themeColor="accent1" w:themeShade="BF"/>
        </w:rPr>
        <w:t>Luc 7, 36-50</w:t>
      </w:r>
    </w:p>
    <w:p w14:paraId="17D92D3D" w14:textId="77777777" w:rsidR="00CE5576" w:rsidRDefault="00CE5576"/>
    <w:p w14:paraId="302B7D34" w14:textId="5FB987C2" w:rsidR="00134CC2" w:rsidRDefault="00605EBB">
      <w:r>
        <w:t xml:space="preserve">Notre évangile de ce jour nous conduit dans la maison de Simon. La maison dans la bible, c’est le lieu </w:t>
      </w:r>
      <w:r w:rsidR="00B60CDF">
        <w:t xml:space="preserve">de l’intime, le lieu du personnel, le lieu de la famille. Mais c’est surtout le lieu du dialogue profond avec Dieu. Le lieu pour accueillir et recevoir la parole de Dieu. La maison est alors l’espace d’une communion, </w:t>
      </w:r>
      <w:r>
        <w:t xml:space="preserve">d’une harmonie, d’une compréhension profonde. </w:t>
      </w:r>
      <w:r w:rsidR="003E1867" w:rsidRPr="004B0B35">
        <w:rPr>
          <w:b/>
        </w:rPr>
        <w:t>La maison est alors la maison avec Dieu</w:t>
      </w:r>
      <w:r w:rsidR="003E1867">
        <w:t xml:space="preserve">. Elle devient maison de Dieu. </w:t>
      </w:r>
      <w:r w:rsidR="00B60CDF">
        <w:t xml:space="preserve">Parfois, le </w:t>
      </w:r>
      <w:r w:rsidR="00D653AB">
        <w:t>« </w:t>
      </w:r>
      <w:proofErr w:type="spellStart"/>
      <w:r w:rsidR="00B60CDF">
        <w:t>dissensus</w:t>
      </w:r>
      <w:proofErr w:type="spellEnd"/>
      <w:r w:rsidR="00D653AB">
        <w:t> »</w:t>
      </w:r>
      <w:r w:rsidR="00B60CDF">
        <w:t xml:space="preserve"> s’invite dans le dialogue. La maison devient un lieu de fracture, d’éclatement. L</w:t>
      </w:r>
      <w:r w:rsidR="003E1867">
        <w:t>e dialogue</w:t>
      </w:r>
      <w:r>
        <w:t xml:space="preserve"> </w:t>
      </w:r>
      <w:r w:rsidR="00B60CDF">
        <w:t>conduit alors à</w:t>
      </w:r>
      <w:r>
        <w:t xml:space="preserve"> l’incompréhension</w:t>
      </w:r>
      <w:r w:rsidR="003E1867">
        <w:t xml:space="preserve">, </w:t>
      </w:r>
      <w:r w:rsidR="00B60CDF">
        <w:t>à</w:t>
      </w:r>
      <w:r w:rsidR="003E1867">
        <w:t xml:space="preserve"> la tension</w:t>
      </w:r>
      <w:r w:rsidR="00B60CDF">
        <w:t xml:space="preserve">, au </w:t>
      </w:r>
      <w:r>
        <w:t xml:space="preserve">clash. </w:t>
      </w:r>
      <w:r w:rsidR="00B60CDF">
        <w:t xml:space="preserve">C’est </w:t>
      </w:r>
      <w:r w:rsidR="00D653AB">
        <w:t xml:space="preserve">alors </w:t>
      </w:r>
      <w:r w:rsidR="00B60CDF">
        <w:t xml:space="preserve">le brouhaha qui domine à la table familiale. </w:t>
      </w:r>
      <w:r>
        <w:t>C’est ce à quoi nous assistons entre Jésus et Simon.</w:t>
      </w:r>
      <w:r w:rsidR="003E1867">
        <w:t xml:space="preserve"> La maison de Simon qui devait être le </w:t>
      </w:r>
      <w:r w:rsidR="00BA20C1">
        <w:t>lieu</w:t>
      </w:r>
      <w:r w:rsidR="003E1867">
        <w:t xml:space="preserve"> d’une rencontre devient </w:t>
      </w:r>
      <w:r w:rsidR="00BA20C1">
        <w:t>le</w:t>
      </w:r>
      <w:r w:rsidR="003E1867">
        <w:t xml:space="preserve"> théâtre </w:t>
      </w:r>
      <w:r w:rsidR="00BA20C1">
        <w:t>d’une rupture</w:t>
      </w:r>
      <w:r w:rsidR="003E1867">
        <w:t>.</w:t>
      </w:r>
      <w:r w:rsidR="00BA20C1">
        <w:t xml:space="preserve"> </w:t>
      </w:r>
      <w:r w:rsidR="00124DD3">
        <w:t>Voici une scène que l’on pourrait appeler : « </w:t>
      </w:r>
      <w:r w:rsidR="00B60CDF">
        <w:t>Le repas chez Simon ou l’histoire d’une incompréhension</w:t>
      </w:r>
      <w:r w:rsidR="00124DD3">
        <w:t> »</w:t>
      </w:r>
      <w:r w:rsidR="00B60CDF">
        <w:t>.</w:t>
      </w:r>
    </w:p>
    <w:p w14:paraId="0F6F081D" w14:textId="77777777" w:rsidR="00BA20C1" w:rsidRDefault="00BA20C1"/>
    <w:p w14:paraId="3196FA4E" w14:textId="369D24E0" w:rsidR="00331C9D" w:rsidRDefault="008920CE">
      <w:r w:rsidRPr="004B0B35">
        <w:rPr>
          <w:b/>
        </w:rPr>
        <w:t>Simon était un pharisien</w:t>
      </w:r>
      <w:r>
        <w:t xml:space="preserve">. Chez Luc, les pharisiens sont des hommes de tradition. Ils penchent du coté de la loi, de l’ordre. </w:t>
      </w:r>
      <w:r w:rsidR="00331C9D">
        <w:t xml:space="preserve">Ils n’aiment pas ce qui est en dehors des clous. </w:t>
      </w:r>
      <w:r w:rsidR="00E87A43">
        <w:t>I</w:t>
      </w:r>
      <w:r w:rsidR="00331C9D">
        <w:t xml:space="preserve">l faut que les choses cadrent avec la loi, </w:t>
      </w:r>
      <w:r w:rsidR="00490014">
        <w:t xml:space="preserve">avec </w:t>
      </w:r>
      <w:r w:rsidR="00331C9D">
        <w:t xml:space="preserve">les prophètes, </w:t>
      </w:r>
      <w:r w:rsidR="00490014">
        <w:t xml:space="preserve">avec </w:t>
      </w:r>
      <w:r w:rsidR="00331C9D">
        <w:t xml:space="preserve">la synagogue et </w:t>
      </w:r>
      <w:r w:rsidR="00490014">
        <w:t xml:space="preserve">avec </w:t>
      </w:r>
      <w:r w:rsidR="00331C9D">
        <w:t xml:space="preserve">tout ce qui est dit par les plus grands rabbins depuis les temps très anciens. C’est la raison pour laquelle, </w:t>
      </w:r>
      <w:r w:rsidR="00E87A43">
        <w:t>ils n’aiment pas Jésus. Ils ne le trouvent</w:t>
      </w:r>
      <w:r w:rsidR="00331C9D">
        <w:t xml:space="preserve"> pas conforme. </w:t>
      </w:r>
      <w:r w:rsidR="00E87A43">
        <w:t>Ils</w:t>
      </w:r>
      <w:r w:rsidR="00490014">
        <w:t xml:space="preserve"> contestent son statut de prophète. </w:t>
      </w:r>
      <w:r w:rsidR="00331C9D">
        <w:t xml:space="preserve">Pourtant, Simon invite Jésus chez lui. Il lui ouvre sa maison. Il l’invite à manger. C’est un acte courageux. </w:t>
      </w:r>
      <w:r w:rsidR="00490014">
        <w:t xml:space="preserve">Peut-être </w:t>
      </w:r>
      <w:r w:rsidR="004719D7">
        <w:t xml:space="preserve">y avait-il calcul </w:t>
      </w:r>
      <w:r w:rsidR="00E87A43">
        <w:t xml:space="preserve">de sa part </w:t>
      </w:r>
      <w:r w:rsidR="004719D7">
        <w:t xml:space="preserve">et </w:t>
      </w:r>
      <w:r w:rsidR="00490014">
        <w:t xml:space="preserve">voulait-il le mettre à l’épreuve ? Il reste que </w:t>
      </w:r>
      <w:r w:rsidR="00E87A43">
        <w:t>Simon a</w:t>
      </w:r>
      <w:r w:rsidR="00490014">
        <w:t xml:space="preserve"> </w:t>
      </w:r>
      <w:r w:rsidR="004719D7">
        <w:t>l</w:t>
      </w:r>
      <w:r w:rsidR="00490014">
        <w:t>e courage</w:t>
      </w:r>
      <w:r w:rsidR="004719D7">
        <w:t xml:space="preserve"> de Simon</w:t>
      </w:r>
      <w:r w:rsidR="00E87A43">
        <w:t xml:space="preserve"> d’inviter Jésus</w:t>
      </w:r>
      <w:r w:rsidR="00490014">
        <w:t>.</w:t>
      </w:r>
    </w:p>
    <w:p w14:paraId="080D5DE7" w14:textId="77777777" w:rsidR="00490014" w:rsidRDefault="00490014"/>
    <w:p w14:paraId="5284ADD5" w14:textId="317B9D91" w:rsidR="006674B9" w:rsidRDefault="00490014">
      <w:r>
        <w:t xml:space="preserve">Au cours de ce repas qui aurait dû être un moment serein de partage et d’échange, surgit un événement qui </w:t>
      </w:r>
      <w:r w:rsidR="007B6418">
        <w:t xml:space="preserve">va carrément </w:t>
      </w:r>
      <w:r w:rsidR="006674B9">
        <w:t>« </w:t>
      </w:r>
      <w:r w:rsidR="007B6418">
        <w:t>renverser la table</w:t>
      </w:r>
      <w:r w:rsidR="006674B9">
        <w:t> »</w:t>
      </w:r>
      <w:r w:rsidR="007B6418">
        <w:t xml:space="preserve"> ! </w:t>
      </w:r>
      <w:r w:rsidR="007B6418" w:rsidRPr="004B0B35">
        <w:rPr>
          <w:b/>
        </w:rPr>
        <w:t xml:space="preserve">Une femme s’invite </w:t>
      </w:r>
      <w:r w:rsidR="00F45791" w:rsidRPr="004B0B35">
        <w:rPr>
          <w:b/>
        </w:rPr>
        <w:t>dans la maison de Simon</w:t>
      </w:r>
      <w:r w:rsidR="007B6418">
        <w:t xml:space="preserve">.  </w:t>
      </w:r>
      <w:r w:rsidR="00F45791">
        <w:t>C’</w:t>
      </w:r>
      <w:r w:rsidR="006674B9">
        <w:t>est</w:t>
      </w:r>
      <w:r w:rsidR="00F45791">
        <w:t xml:space="preserve"> une prostituée. Elle était en ville lorsqu’elle appr</w:t>
      </w:r>
      <w:r w:rsidR="006674B9">
        <w:t>end</w:t>
      </w:r>
      <w:r w:rsidR="007B6418">
        <w:t xml:space="preserve"> que Jésus était à table chez Simon. Il fallait que toute</w:t>
      </w:r>
      <w:r w:rsidR="00F45791">
        <w:t>s</w:t>
      </w:r>
      <w:r w:rsidR="007B6418">
        <w:t xml:space="preserve"> affaire</w:t>
      </w:r>
      <w:r w:rsidR="00F45791">
        <w:t>s</w:t>
      </w:r>
      <w:r w:rsidR="007B6418">
        <w:t xml:space="preserve"> cessante</w:t>
      </w:r>
      <w:r w:rsidR="00F45791">
        <w:t xml:space="preserve">s, elle </w:t>
      </w:r>
      <w:r w:rsidR="00115100">
        <w:t>voie</w:t>
      </w:r>
      <w:r w:rsidR="00F45791">
        <w:t xml:space="preserve"> Jésus. On assiste alors à l’une des scènes les plus extraordinaires, mais aussi l’une des plus sensuelles de l’évangile. </w:t>
      </w:r>
      <w:r w:rsidR="002B4CDB">
        <w:t>Dans un geste d’une hospitalité extrême</w:t>
      </w:r>
      <w:r w:rsidR="001C486D">
        <w:t xml:space="preserve"> -</w:t>
      </w:r>
      <w:r w:rsidR="002B4CDB">
        <w:t xml:space="preserve"> tout comme Abraham avait accueilli </w:t>
      </w:r>
      <w:r w:rsidR="006674B9">
        <w:t>les</w:t>
      </w:r>
      <w:r w:rsidR="002B4CDB">
        <w:t xml:space="preserve"> </w:t>
      </w:r>
      <w:r w:rsidR="004719D7">
        <w:t>visiteur</w:t>
      </w:r>
      <w:r w:rsidR="006674B9">
        <w:t>s</w:t>
      </w:r>
      <w:r w:rsidR="002B4CDB">
        <w:t xml:space="preserve"> sous les chênes de Mamré</w:t>
      </w:r>
      <w:r w:rsidR="006674B9">
        <w:t xml:space="preserve"> et leur avait lavé les pieds</w:t>
      </w:r>
      <w:r w:rsidR="001C486D">
        <w:t xml:space="preserve"> -</w:t>
      </w:r>
      <w:r w:rsidR="002B4CDB">
        <w:t xml:space="preserve"> c</w:t>
      </w:r>
      <w:r w:rsidR="00F45791">
        <w:t xml:space="preserve">ette femme </w:t>
      </w:r>
      <w:r w:rsidR="002B4CDB">
        <w:t>va prendre soin de Jés</w:t>
      </w:r>
      <w:r w:rsidR="006674B9">
        <w:t>us. Avec ses larmes, elle lave l</w:t>
      </w:r>
      <w:r w:rsidR="002B4CDB">
        <w:t>es pieds</w:t>
      </w:r>
      <w:r w:rsidR="006674B9">
        <w:t xml:space="preserve"> de Jésus</w:t>
      </w:r>
      <w:r w:rsidR="002B4CDB">
        <w:t>. Elle les couvre ensuite de baisers. E</w:t>
      </w:r>
      <w:r w:rsidR="00F45791">
        <w:t xml:space="preserve">lle </w:t>
      </w:r>
      <w:r w:rsidR="002B4CDB">
        <w:t xml:space="preserve">y </w:t>
      </w:r>
      <w:r w:rsidR="00F45791">
        <w:t>répand du parfum</w:t>
      </w:r>
      <w:r w:rsidR="002B4CDB">
        <w:t>. Elle va ensuite avec ses cheveux défaits, sécher</w:t>
      </w:r>
      <w:r w:rsidR="006674B9">
        <w:t xml:space="preserve"> les pieds de Jésus.</w:t>
      </w:r>
      <w:r w:rsidR="0098001E">
        <w:t xml:space="preserve"> </w:t>
      </w:r>
      <w:r w:rsidR="006674B9">
        <w:t xml:space="preserve">Scandale ! C’en est trop. Le courage de Simon ne peut accepter autant d’excentricités. </w:t>
      </w:r>
      <w:r w:rsidR="0098001E">
        <w:t xml:space="preserve">Le repas dans la maison de Simon qui voulait être un geste d’accueil et d’ouverture </w:t>
      </w:r>
      <w:r w:rsidR="004719D7">
        <w:t>bascule sur le versant de la</w:t>
      </w:r>
      <w:r w:rsidR="0098001E">
        <w:t xml:space="preserve"> rupture.</w:t>
      </w:r>
    </w:p>
    <w:p w14:paraId="5E05B179" w14:textId="77777777" w:rsidR="0098001E" w:rsidRDefault="0098001E"/>
    <w:p w14:paraId="1B7645E0" w14:textId="3AE0CD36" w:rsidR="0098001E" w:rsidRDefault="0098001E">
      <w:r w:rsidRPr="00566C69">
        <w:rPr>
          <w:b/>
        </w:rPr>
        <w:t>Deux personnages</w:t>
      </w:r>
      <w:r>
        <w:t xml:space="preserve">, Simon et la </w:t>
      </w:r>
      <w:r w:rsidR="00661758">
        <w:t>femme</w:t>
      </w:r>
      <w:r>
        <w:t xml:space="preserve">. </w:t>
      </w:r>
      <w:r w:rsidR="00661758">
        <w:t xml:space="preserve">Avec ces deux personnages, </w:t>
      </w:r>
      <w:r w:rsidR="00566C69" w:rsidRPr="00566C69">
        <w:rPr>
          <w:b/>
        </w:rPr>
        <w:t>on se retrouve avec</w:t>
      </w:r>
      <w:r w:rsidR="00566C69">
        <w:t xml:space="preserve"> </w:t>
      </w:r>
      <w:r w:rsidR="00566C69">
        <w:rPr>
          <w:b/>
        </w:rPr>
        <w:t>deux mondes que tout</w:t>
      </w:r>
      <w:r w:rsidR="00661758" w:rsidRPr="004B0B35">
        <w:rPr>
          <w:b/>
        </w:rPr>
        <w:t xml:space="preserve"> s’</w:t>
      </w:r>
      <w:r w:rsidRPr="004B0B35">
        <w:rPr>
          <w:b/>
        </w:rPr>
        <w:t>oppose</w:t>
      </w:r>
      <w:r>
        <w:t xml:space="preserve">. </w:t>
      </w:r>
      <w:r w:rsidR="00661758">
        <w:t xml:space="preserve">Deux univers qui se regardent mais ne se comprennent pas. Entre Simon et cette femme, il n’y a aucun signe, aucun mot, </w:t>
      </w:r>
      <w:r w:rsidR="008C438C">
        <w:t xml:space="preserve">aucun geste, </w:t>
      </w:r>
      <w:r w:rsidR="00661758">
        <w:t xml:space="preserve">aucune avancée, pour jeter un pont, </w:t>
      </w:r>
      <w:r w:rsidR="004C59D2">
        <w:t>pour tenter un embryon de dialogue.</w:t>
      </w:r>
      <w:r w:rsidR="008C438C">
        <w:t xml:space="preserve"> Ce sont deux mondes qui ne peuvent se rencontrer.</w:t>
      </w:r>
    </w:p>
    <w:p w14:paraId="34020C0D" w14:textId="77777777" w:rsidR="008C438C" w:rsidRDefault="008C438C"/>
    <w:p w14:paraId="4D952497" w14:textId="6ADBF8B2" w:rsidR="008C438C" w:rsidRDefault="00124DD3">
      <w:r>
        <w:t xml:space="preserve">On se demande en effet ce </w:t>
      </w:r>
      <w:r w:rsidR="00505571">
        <w:t>q</w:t>
      </w:r>
      <w:r w:rsidR="008C438C">
        <w:t xml:space="preserve">ue peuvent avoir </w:t>
      </w:r>
      <w:r w:rsidR="004719D7">
        <w:t>en</w:t>
      </w:r>
      <w:r w:rsidR="008C438C">
        <w:t xml:space="preserve"> commun ces personnages ? </w:t>
      </w:r>
    </w:p>
    <w:p w14:paraId="5EF06846" w14:textId="77777777" w:rsidR="008C438C" w:rsidRDefault="008C438C"/>
    <w:p w14:paraId="0C75042B" w14:textId="080DCC18" w:rsidR="008C438C" w:rsidRDefault="008C438C" w:rsidP="004719D7">
      <w:pPr>
        <w:pStyle w:val="Pardeliste"/>
        <w:numPr>
          <w:ilvl w:val="0"/>
          <w:numId w:val="2"/>
        </w:numPr>
      </w:pPr>
      <w:r>
        <w:t>L’un est un homme, l’autre est une femme.</w:t>
      </w:r>
    </w:p>
    <w:p w14:paraId="145B5910" w14:textId="622217BB" w:rsidR="008C438C" w:rsidRDefault="008C438C" w:rsidP="004719D7">
      <w:pPr>
        <w:pStyle w:val="Pardeliste"/>
        <w:numPr>
          <w:ilvl w:val="0"/>
          <w:numId w:val="2"/>
        </w:numPr>
      </w:pPr>
      <w:r>
        <w:t>L’un est fidèle, l’autre est infidèle.</w:t>
      </w:r>
    </w:p>
    <w:p w14:paraId="034DFE51" w14:textId="7E291657" w:rsidR="008C438C" w:rsidRDefault="008C438C" w:rsidP="004719D7">
      <w:pPr>
        <w:pStyle w:val="Pardeliste"/>
        <w:numPr>
          <w:ilvl w:val="0"/>
          <w:numId w:val="2"/>
        </w:numPr>
      </w:pPr>
      <w:r>
        <w:t>L’un se considère comme juste, l’autre est pècheresse et le sait.</w:t>
      </w:r>
    </w:p>
    <w:p w14:paraId="094B1350" w14:textId="175A0CDA" w:rsidR="008C438C" w:rsidRDefault="008C438C" w:rsidP="004719D7">
      <w:pPr>
        <w:pStyle w:val="Pardeliste"/>
        <w:numPr>
          <w:ilvl w:val="0"/>
          <w:numId w:val="2"/>
        </w:numPr>
      </w:pPr>
      <w:r>
        <w:t>Le pharisien a un nom, la femme n’en a pas.</w:t>
      </w:r>
    </w:p>
    <w:p w14:paraId="628294D5" w14:textId="61266A0A" w:rsidR="008C438C" w:rsidRDefault="00AA7E6E" w:rsidP="004719D7">
      <w:pPr>
        <w:pStyle w:val="Pardeliste"/>
        <w:numPr>
          <w:ilvl w:val="0"/>
          <w:numId w:val="2"/>
        </w:numPr>
      </w:pPr>
      <w:r>
        <w:t>Simon a une maison, la ville est l’horizon de la femme.</w:t>
      </w:r>
    </w:p>
    <w:p w14:paraId="7844FA3F" w14:textId="1BF92B68" w:rsidR="00AA7E6E" w:rsidRDefault="00AA7E6E" w:rsidP="004719D7">
      <w:pPr>
        <w:pStyle w:val="Pardeliste"/>
        <w:numPr>
          <w:ilvl w:val="0"/>
          <w:numId w:val="2"/>
        </w:numPr>
      </w:pPr>
      <w:r>
        <w:lastRenderedPageBreak/>
        <w:t>Le pharisien  a bien invité Jésus à sa table, mais il n’a rien fait pour accueillir, pour recevoir Jésus. Aucun signe, auc</w:t>
      </w:r>
      <w:r w:rsidR="00504727">
        <w:t xml:space="preserve">un geste, aucun rite d’accueil. </w:t>
      </w:r>
      <w:r w:rsidR="00505571">
        <w:t>La femme déborde dans les gestes d’hospitalité. Dans l’accueil, son imagination n’a pas de limite</w:t>
      </w:r>
      <w:r w:rsidR="00504727">
        <w:t> : baisers, parfum, cheveux</w:t>
      </w:r>
      <w:r w:rsidR="00505571">
        <w:t xml:space="preserve">. </w:t>
      </w:r>
    </w:p>
    <w:p w14:paraId="48545134" w14:textId="4102F3FC" w:rsidR="00505571" w:rsidRDefault="006D3E3A" w:rsidP="004719D7">
      <w:pPr>
        <w:pStyle w:val="Pardeliste"/>
        <w:numPr>
          <w:ilvl w:val="0"/>
          <w:numId w:val="2"/>
        </w:numPr>
      </w:pPr>
      <w:r>
        <w:t>Simon est dans le conventionnel. L</w:t>
      </w:r>
      <w:r w:rsidR="00505571">
        <w:t xml:space="preserve">a femme </w:t>
      </w:r>
      <w:r>
        <w:t xml:space="preserve">est </w:t>
      </w:r>
      <w:r w:rsidR="00505571">
        <w:t>dans le spontané de la vie</w:t>
      </w:r>
      <w:r>
        <w:t>,</w:t>
      </w:r>
      <w:r w:rsidR="00505571">
        <w:t xml:space="preserve"> </w:t>
      </w:r>
      <w:r>
        <w:t>dans la liberté folle de</w:t>
      </w:r>
      <w:r w:rsidR="00505571">
        <w:t xml:space="preserve"> l’amour.</w:t>
      </w:r>
      <w:r w:rsidR="00504727">
        <w:t xml:space="preserve"> Il est convention, elle est irruption.</w:t>
      </w:r>
    </w:p>
    <w:p w14:paraId="6C9A26F9" w14:textId="6FF59AF4" w:rsidR="00505571" w:rsidRDefault="00505571" w:rsidP="004719D7">
      <w:pPr>
        <w:pStyle w:val="Pardeliste"/>
        <w:numPr>
          <w:ilvl w:val="0"/>
          <w:numId w:val="2"/>
        </w:numPr>
      </w:pPr>
      <w:r>
        <w:t xml:space="preserve">Le pharisien ouvre sa table pour discuter et non pour aimer. La femme </w:t>
      </w:r>
      <w:r w:rsidR="004C286F">
        <w:t>vient à la table de Simon non pour discuter mais pour aimer.</w:t>
      </w:r>
    </w:p>
    <w:p w14:paraId="3D29946B" w14:textId="52A38111" w:rsidR="006D3E3A" w:rsidRDefault="004C286F" w:rsidP="006D3E3A">
      <w:pPr>
        <w:pStyle w:val="Pardeliste"/>
        <w:numPr>
          <w:ilvl w:val="0"/>
          <w:numId w:val="2"/>
        </w:numPr>
      </w:pPr>
      <w:r>
        <w:t xml:space="preserve">Simon </w:t>
      </w:r>
      <w:r w:rsidR="00266194">
        <w:t xml:space="preserve">est dans le calcul. </w:t>
      </w:r>
      <w:r w:rsidR="00F57A73">
        <w:t>Il veut savoir si Jésus est vraiment un prophète. Elle est dans l’absolue</w:t>
      </w:r>
      <w:r>
        <w:t xml:space="preserve"> gratuit</w:t>
      </w:r>
      <w:r w:rsidR="00266194">
        <w:t>é</w:t>
      </w:r>
      <w:r>
        <w:t>.</w:t>
      </w:r>
      <w:r w:rsidR="00F57A73">
        <w:t xml:space="preserve"> Elle répand un parfum </w:t>
      </w:r>
      <w:r w:rsidR="00504727">
        <w:t>qui n’a pas</w:t>
      </w:r>
      <w:r w:rsidR="00F57A73">
        <w:t xml:space="preserve"> de prix.</w:t>
      </w:r>
    </w:p>
    <w:p w14:paraId="7889650A" w14:textId="77777777" w:rsidR="004C286F" w:rsidRDefault="004C286F"/>
    <w:p w14:paraId="2F1C2433" w14:textId="4E43BE5D" w:rsidR="008B0A10" w:rsidRPr="00C85B36" w:rsidRDefault="008B0A10" w:rsidP="004C286F">
      <w:pPr>
        <w:widowControl w:val="0"/>
        <w:autoSpaceDE w:val="0"/>
        <w:autoSpaceDN w:val="0"/>
        <w:adjustRightInd w:val="0"/>
      </w:pPr>
      <w:r w:rsidRPr="00C85B36">
        <w:t xml:space="preserve">Ce sont </w:t>
      </w:r>
      <w:r w:rsidR="006D3E3A">
        <w:t xml:space="preserve">en effet </w:t>
      </w:r>
      <w:r w:rsidRPr="00C85B36">
        <w:t>d</w:t>
      </w:r>
      <w:r w:rsidR="004C286F" w:rsidRPr="00C85B36">
        <w:t xml:space="preserve">eux mondes avec des logiques </w:t>
      </w:r>
      <w:r w:rsidR="00266194">
        <w:t>totalement</w:t>
      </w:r>
      <w:r w:rsidR="004C286F" w:rsidRPr="00C85B36">
        <w:t xml:space="preserve"> différentes. </w:t>
      </w:r>
      <w:r w:rsidRPr="00C85B36">
        <w:t xml:space="preserve">Dans la maison </w:t>
      </w:r>
      <w:r w:rsidR="00266194">
        <w:t xml:space="preserve">bien rangée </w:t>
      </w:r>
      <w:r w:rsidRPr="00C85B36">
        <w:t xml:space="preserve">de Simon, cette femme fait scandale. </w:t>
      </w:r>
      <w:r w:rsidR="00266194">
        <w:t xml:space="preserve">Et, </w:t>
      </w:r>
      <w:r w:rsidRPr="004B0B35">
        <w:rPr>
          <w:b/>
        </w:rPr>
        <w:t xml:space="preserve">Simon </w:t>
      </w:r>
      <w:r w:rsidR="00C85B36" w:rsidRPr="004B0B35">
        <w:rPr>
          <w:b/>
        </w:rPr>
        <w:t xml:space="preserve">en </w:t>
      </w:r>
      <w:r w:rsidRPr="004B0B35">
        <w:rPr>
          <w:b/>
        </w:rPr>
        <w:t>est indigné</w:t>
      </w:r>
      <w:r w:rsidRPr="00C85B36">
        <w:t>.</w:t>
      </w:r>
    </w:p>
    <w:p w14:paraId="205DB63F" w14:textId="77777777" w:rsidR="008B0A10" w:rsidRPr="00C85B36" w:rsidRDefault="008B0A10" w:rsidP="004C286F">
      <w:pPr>
        <w:widowControl w:val="0"/>
        <w:autoSpaceDE w:val="0"/>
        <w:autoSpaceDN w:val="0"/>
        <w:adjustRightInd w:val="0"/>
      </w:pPr>
    </w:p>
    <w:p w14:paraId="5FCCC9C3" w14:textId="382123DD" w:rsidR="004C286F" w:rsidRPr="00C85B36" w:rsidRDefault="008B0A10" w:rsidP="004C286F">
      <w:pPr>
        <w:widowControl w:val="0"/>
        <w:autoSpaceDE w:val="0"/>
        <w:autoSpaceDN w:val="0"/>
        <w:adjustRightInd w:val="0"/>
        <w:rPr>
          <w:rFonts w:cs="Arial"/>
        </w:rPr>
      </w:pPr>
      <w:r w:rsidRPr="00124DD3">
        <w:rPr>
          <w:rFonts w:cs="Arial"/>
          <w:b/>
        </w:rPr>
        <w:t>La</w:t>
      </w:r>
      <w:r w:rsidR="004C286F" w:rsidRPr="00124DD3">
        <w:rPr>
          <w:rFonts w:cs="Arial"/>
          <w:b/>
        </w:rPr>
        <w:t xml:space="preserve"> femme </w:t>
      </w:r>
      <w:r w:rsidRPr="00124DD3">
        <w:rPr>
          <w:rFonts w:cs="Arial"/>
          <w:b/>
        </w:rPr>
        <w:t xml:space="preserve">quant à elle se </w:t>
      </w:r>
      <w:r w:rsidR="006D3E3A" w:rsidRPr="00124DD3">
        <w:rPr>
          <w:rFonts w:cs="Arial"/>
          <w:b/>
        </w:rPr>
        <w:t>moque</w:t>
      </w:r>
      <w:r w:rsidRPr="00124DD3">
        <w:rPr>
          <w:rFonts w:cs="Arial"/>
          <w:b/>
        </w:rPr>
        <w:t xml:space="preserve"> </w:t>
      </w:r>
      <w:r w:rsidR="004C286F" w:rsidRPr="00124DD3">
        <w:rPr>
          <w:rFonts w:cs="Arial"/>
          <w:b/>
        </w:rPr>
        <w:t>de l’indignation de Simon</w:t>
      </w:r>
      <w:r w:rsidR="004C286F" w:rsidRPr="00C85B36">
        <w:rPr>
          <w:rFonts w:cs="Arial"/>
        </w:rPr>
        <w:t xml:space="preserve">. </w:t>
      </w:r>
      <w:r w:rsidRPr="00C85B36">
        <w:rPr>
          <w:rFonts w:cs="Arial"/>
        </w:rPr>
        <w:t>Ce qu’elle veut, c’est rencontrer</w:t>
      </w:r>
      <w:r w:rsidR="004C286F" w:rsidRPr="00C85B36">
        <w:rPr>
          <w:rFonts w:cs="Arial"/>
        </w:rPr>
        <w:t xml:space="preserve"> </w:t>
      </w:r>
      <w:r w:rsidR="009407E9">
        <w:rPr>
          <w:rFonts w:cs="Arial"/>
        </w:rPr>
        <w:t>Jésus dont on</w:t>
      </w:r>
      <w:r w:rsidR="004C286F" w:rsidRPr="00C85B36">
        <w:rPr>
          <w:rFonts w:cs="Arial"/>
        </w:rPr>
        <w:t xml:space="preserve"> dit qu’il est l’ami des h</w:t>
      </w:r>
      <w:r w:rsidRPr="00C85B36">
        <w:rPr>
          <w:rFonts w:cs="Arial"/>
        </w:rPr>
        <w:t xml:space="preserve">umbles, des laissés-pour-compte, </w:t>
      </w:r>
      <w:r w:rsidR="004C286F" w:rsidRPr="00C85B36">
        <w:rPr>
          <w:rFonts w:cs="Arial"/>
        </w:rPr>
        <w:t xml:space="preserve">des exclus. </w:t>
      </w:r>
      <w:r w:rsidRPr="00C85B36">
        <w:rPr>
          <w:rFonts w:cs="Arial"/>
        </w:rPr>
        <w:t xml:space="preserve">Elle a </w:t>
      </w:r>
      <w:r w:rsidR="00C85B36" w:rsidRPr="00C85B36">
        <w:rPr>
          <w:rFonts w:cs="Arial"/>
        </w:rPr>
        <w:t>donc</w:t>
      </w:r>
      <w:r w:rsidR="00906A80">
        <w:rPr>
          <w:rFonts w:cs="Arial"/>
        </w:rPr>
        <w:t>, elle qui vient de la périphérie,</w:t>
      </w:r>
      <w:r w:rsidR="00C85B36" w:rsidRPr="00C85B36">
        <w:rPr>
          <w:rFonts w:cs="Arial"/>
        </w:rPr>
        <w:t xml:space="preserve"> </w:t>
      </w:r>
      <w:r w:rsidRPr="00C85B36">
        <w:rPr>
          <w:rFonts w:cs="Arial"/>
        </w:rPr>
        <w:t xml:space="preserve">quelque chose à voir avec ce Jésus de Nazareth. </w:t>
      </w:r>
      <w:r w:rsidR="009407E9">
        <w:rPr>
          <w:rFonts w:cs="Arial"/>
        </w:rPr>
        <w:t xml:space="preserve">Ca la concerne ! </w:t>
      </w:r>
      <w:r w:rsidR="004603E4">
        <w:rPr>
          <w:rFonts w:cs="Arial"/>
        </w:rPr>
        <w:t>Elle déploie un</w:t>
      </w:r>
      <w:r w:rsidR="004C286F" w:rsidRPr="00C85B36">
        <w:rPr>
          <w:rFonts w:cs="Arial"/>
        </w:rPr>
        <w:t xml:space="preserve"> courage </w:t>
      </w:r>
      <w:r w:rsidRPr="00C85B36">
        <w:rPr>
          <w:rFonts w:cs="Arial"/>
        </w:rPr>
        <w:t>énorme</w:t>
      </w:r>
      <w:r w:rsidR="004C286F" w:rsidRPr="00C85B36">
        <w:rPr>
          <w:rFonts w:cs="Arial"/>
        </w:rPr>
        <w:t xml:space="preserve"> </w:t>
      </w:r>
      <w:r w:rsidR="00CE5576">
        <w:rPr>
          <w:rFonts w:cs="Arial"/>
        </w:rPr>
        <w:t>pour entrer dans la maison du pharisien</w:t>
      </w:r>
      <w:r w:rsidR="004C286F" w:rsidRPr="00C85B36">
        <w:rPr>
          <w:rFonts w:cs="Arial"/>
        </w:rPr>
        <w:t xml:space="preserve">. </w:t>
      </w:r>
      <w:r w:rsidR="004603E4">
        <w:rPr>
          <w:rFonts w:cs="Arial"/>
        </w:rPr>
        <w:t xml:space="preserve">Elle y réalise des gestes extraordinaires d’amour et d’accueil. </w:t>
      </w:r>
      <w:r w:rsidR="009407E9">
        <w:rPr>
          <w:rFonts w:cs="Arial"/>
        </w:rPr>
        <w:t xml:space="preserve">Jésus est </w:t>
      </w:r>
      <w:r w:rsidR="00906A80">
        <w:rPr>
          <w:rFonts w:cs="Arial"/>
        </w:rPr>
        <w:t xml:space="preserve">manifestement </w:t>
      </w:r>
      <w:r w:rsidR="009407E9">
        <w:rPr>
          <w:rFonts w:cs="Arial"/>
        </w:rPr>
        <w:t xml:space="preserve">touchée par cette femme. </w:t>
      </w:r>
      <w:r w:rsidR="00282B0A">
        <w:rPr>
          <w:rFonts w:cs="Arial"/>
        </w:rPr>
        <w:t>Par l’intensité de son attente. Il</w:t>
      </w:r>
      <w:r w:rsidR="004C286F" w:rsidRPr="00C85B36">
        <w:rPr>
          <w:rFonts w:cs="Arial"/>
        </w:rPr>
        <w:t xml:space="preserve"> prend </w:t>
      </w:r>
      <w:r w:rsidR="00282B0A">
        <w:rPr>
          <w:rFonts w:cs="Arial"/>
        </w:rPr>
        <w:t xml:space="preserve">alors </w:t>
      </w:r>
      <w:r w:rsidR="004C286F" w:rsidRPr="00C85B36">
        <w:rPr>
          <w:rFonts w:cs="Arial"/>
        </w:rPr>
        <w:t>sa défense</w:t>
      </w:r>
      <w:r w:rsidRPr="00C85B36">
        <w:rPr>
          <w:rFonts w:cs="Arial"/>
        </w:rPr>
        <w:t>. Il</w:t>
      </w:r>
      <w:r w:rsidR="004C286F" w:rsidRPr="00C85B36">
        <w:rPr>
          <w:rFonts w:cs="Arial"/>
        </w:rPr>
        <w:t xml:space="preserve"> port</w:t>
      </w:r>
      <w:r w:rsidRPr="00C85B36">
        <w:rPr>
          <w:rFonts w:cs="Arial"/>
        </w:rPr>
        <w:t>e</w:t>
      </w:r>
      <w:r w:rsidR="004C286F" w:rsidRPr="00C85B36">
        <w:rPr>
          <w:rFonts w:cs="Arial"/>
        </w:rPr>
        <w:t xml:space="preserve"> sur elle un regard q</w:t>
      </w:r>
      <w:r w:rsidR="004603E4">
        <w:rPr>
          <w:rFonts w:cs="Arial"/>
        </w:rPr>
        <w:t xml:space="preserve">ui n’est pas un regard de rejet. Ce </w:t>
      </w:r>
      <w:r w:rsidR="004C286F" w:rsidRPr="00C85B36">
        <w:rPr>
          <w:rFonts w:cs="Arial"/>
        </w:rPr>
        <w:t xml:space="preserve">n’est pas un regard de mépris. </w:t>
      </w:r>
      <w:r w:rsidR="004603E4">
        <w:rPr>
          <w:rFonts w:cs="Arial"/>
        </w:rPr>
        <w:t xml:space="preserve">Ce n’est pas un regard qui tue. </w:t>
      </w:r>
      <w:r w:rsidRPr="004B0B35">
        <w:rPr>
          <w:rFonts w:cs="Arial"/>
          <w:b/>
        </w:rPr>
        <w:t>E</w:t>
      </w:r>
      <w:r w:rsidR="004C286F" w:rsidRPr="004B0B35">
        <w:rPr>
          <w:rFonts w:cs="Arial"/>
          <w:b/>
        </w:rPr>
        <w:t>lle se sent enfin respectée</w:t>
      </w:r>
      <w:r w:rsidR="004C286F" w:rsidRPr="00C85B36">
        <w:rPr>
          <w:rFonts w:cs="Arial"/>
        </w:rPr>
        <w:t xml:space="preserve">. </w:t>
      </w:r>
      <w:r w:rsidR="004603E4">
        <w:rPr>
          <w:rFonts w:cs="Arial"/>
        </w:rPr>
        <w:t>Elle revit. Dans le regard de Jésus, cette femme existe à nouveau.</w:t>
      </w:r>
      <w:r w:rsidR="006D3E3A">
        <w:rPr>
          <w:rFonts w:cs="Arial"/>
        </w:rPr>
        <w:t xml:space="preserve"> </w:t>
      </w:r>
      <w:r w:rsidR="006D3E3A" w:rsidRPr="004B0B35">
        <w:rPr>
          <w:rFonts w:cs="Arial"/>
          <w:b/>
        </w:rPr>
        <w:t>Elle retrouve une dignité</w:t>
      </w:r>
      <w:r w:rsidR="006D3E3A">
        <w:rPr>
          <w:rFonts w:cs="Arial"/>
        </w:rPr>
        <w:t>.</w:t>
      </w:r>
      <w:r w:rsidR="00282B0A">
        <w:rPr>
          <w:rFonts w:cs="Arial"/>
        </w:rPr>
        <w:t xml:space="preserve"> Elle qui </w:t>
      </w:r>
      <w:r w:rsidR="00CF2403">
        <w:rPr>
          <w:rFonts w:cs="Arial"/>
        </w:rPr>
        <w:t>est sans</w:t>
      </w:r>
      <w:r w:rsidR="00282B0A">
        <w:rPr>
          <w:rFonts w:cs="Arial"/>
        </w:rPr>
        <w:t xml:space="preserve"> nom</w:t>
      </w:r>
      <w:r w:rsidR="001C567B">
        <w:rPr>
          <w:rFonts w:cs="Arial"/>
        </w:rPr>
        <w:t xml:space="preserve">, anonyme, </w:t>
      </w:r>
      <w:r w:rsidR="00D30109">
        <w:rPr>
          <w:rFonts w:cs="Arial"/>
        </w:rPr>
        <w:t xml:space="preserve">retrouve la belle </w:t>
      </w:r>
      <w:r w:rsidR="00282B0A">
        <w:rPr>
          <w:rFonts w:cs="Arial"/>
        </w:rPr>
        <w:t xml:space="preserve">identité de celui ou </w:t>
      </w:r>
      <w:r w:rsidR="00CF2403">
        <w:rPr>
          <w:rFonts w:cs="Arial"/>
        </w:rPr>
        <w:t xml:space="preserve">de </w:t>
      </w:r>
      <w:r w:rsidR="00282B0A">
        <w:rPr>
          <w:rFonts w:cs="Arial"/>
        </w:rPr>
        <w:t>celle qui est aimé</w:t>
      </w:r>
      <w:r w:rsidR="00CF2403">
        <w:rPr>
          <w:rFonts w:cs="Arial"/>
        </w:rPr>
        <w:t>e</w:t>
      </w:r>
      <w:r w:rsidR="00282B0A">
        <w:rPr>
          <w:rFonts w:cs="Arial"/>
        </w:rPr>
        <w:t>.</w:t>
      </w:r>
    </w:p>
    <w:p w14:paraId="7D06F1F4" w14:textId="77777777" w:rsidR="008B0A10" w:rsidRPr="00C85B36" w:rsidRDefault="008B0A10" w:rsidP="004C286F">
      <w:pPr>
        <w:widowControl w:val="0"/>
        <w:autoSpaceDE w:val="0"/>
        <w:autoSpaceDN w:val="0"/>
        <w:adjustRightInd w:val="0"/>
      </w:pPr>
    </w:p>
    <w:p w14:paraId="198EE5C3" w14:textId="2CB47B06" w:rsidR="004C286F" w:rsidRPr="00C85B36" w:rsidRDefault="004C286F" w:rsidP="004C286F">
      <w:pPr>
        <w:widowControl w:val="0"/>
        <w:autoSpaceDE w:val="0"/>
        <w:autoSpaceDN w:val="0"/>
        <w:adjustRightInd w:val="0"/>
        <w:rPr>
          <w:rFonts w:cs="Arial"/>
        </w:rPr>
      </w:pPr>
      <w:r w:rsidRPr="00C85B36">
        <w:rPr>
          <w:rFonts w:cs="Arial"/>
        </w:rPr>
        <w:t>Simon</w:t>
      </w:r>
      <w:r w:rsidR="00124DD3">
        <w:rPr>
          <w:rFonts w:cs="Arial"/>
        </w:rPr>
        <w:t>,</w:t>
      </w:r>
      <w:r w:rsidRPr="00C85B36">
        <w:rPr>
          <w:rFonts w:cs="Arial"/>
        </w:rPr>
        <w:t xml:space="preserve"> </w:t>
      </w:r>
      <w:r w:rsidR="00124DD3">
        <w:rPr>
          <w:rFonts w:cs="Arial"/>
        </w:rPr>
        <w:t xml:space="preserve">lui, </w:t>
      </w:r>
      <w:r w:rsidRPr="00C85B36">
        <w:rPr>
          <w:rFonts w:cs="Arial"/>
        </w:rPr>
        <w:t>n</w:t>
      </w:r>
      <w:r w:rsidR="008B0A10" w:rsidRPr="00C85B36">
        <w:rPr>
          <w:rFonts w:cs="Arial"/>
        </w:rPr>
        <w:t>e</w:t>
      </w:r>
      <w:r w:rsidRPr="00C85B36">
        <w:rPr>
          <w:rFonts w:cs="Arial"/>
        </w:rPr>
        <w:t xml:space="preserve"> comprend </w:t>
      </w:r>
      <w:r w:rsidR="008B0A10" w:rsidRPr="00C85B36">
        <w:rPr>
          <w:rFonts w:cs="Arial"/>
        </w:rPr>
        <w:t>pas</w:t>
      </w:r>
      <w:r w:rsidRPr="00C85B36">
        <w:rPr>
          <w:rFonts w:cs="Arial"/>
        </w:rPr>
        <w:t xml:space="preserve">. Il </w:t>
      </w:r>
      <w:r w:rsidR="008B0A10" w:rsidRPr="00C85B36">
        <w:rPr>
          <w:rFonts w:cs="Arial"/>
        </w:rPr>
        <w:t>aurait voulu que</w:t>
      </w:r>
      <w:r w:rsidRPr="00C85B36">
        <w:rPr>
          <w:rFonts w:cs="Arial"/>
        </w:rPr>
        <w:t xml:space="preserve"> Jésus </w:t>
      </w:r>
      <w:r w:rsidR="00C85B36" w:rsidRPr="00C85B36">
        <w:rPr>
          <w:rFonts w:cs="Arial"/>
        </w:rPr>
        <w:t>s’en prenne à cette femme impure. Qu’il</w:t>
      </w:r>
      <w:r w:rsidRPr="00C85B36">
        <w:rPr>
          <w:rFonts w:cs="Arial"/>
        </w:rPr>
        <w:t xml:space="preserve"> </w:t>
      </w:r>
      <w:r w:rsidR="00C85B36">
        <w:rPr>
          <w:rFonts w:cs="Arial"/>
        </w:rPr>
        <w:t xml:space="preserve">la reprenne ; qu’il la freine dans ses débordements ; qu’il </w:t>
      </w:r>
      <w:r w:rsidRPr="00C85B36">
        <w:rPr>
          <w:rFonts w:cs="Arial"/>
        </w:rPr>
        <w:t xml:space="preserve">lui fasse un sermon. Mais c’est à Simon que Jésus </w:t>
      </w:r>
      <w:r w:rsidR="00D30109">
        <w:rPr>
          <w:rFonts w:cs="Arial"/>
        </w:rPr>
        <w:t>va faire</w:t>
      </w:r>
      <w:r w:rsidRPr="00C85B36">
        <w:rPr>
          <w:rFonts w:cs="Arial"/>
        </w:rPr>
        <w:t xml:space="preserve"> un sermon</w:t>
      </w:r>
      <w:r w:rsidR="001C567B">
        <w:rPr>
          <w:rFonts w:cs="Arial"/>
        </w:rPr>
        <w:t>. Parce que ce que Simon n’a pas compris, c’est que</w:t>
      </w:r>
      <w:r w:rsidRPr="00C85B36">
        <w:rPr>
          <w:rFonts w:cs="Arial"/>
        </w:rPr>
        <w:t xml:space="preserve"> </w:t>
      </w:r>
      <w:r w:rsidR="00C85B36" w:rsidRPr="004B0B35">
        <w:rPr>
          <w:rFonts w:cs="Arial"/>
          <w:b/>
        </w:rPr>
        <w:t>L</w:t>
      </w:r>
      <w:r w:rsidRPr="004B0B35">
        <w:rPr>
          <w:rFonts w:cs="Arial"/>
          <w:b/>
        </w:rPr>
        <w:t xml:space="preserve">’amour et le pardon de Dieu sont </w:t>
      </w:r>
      <w:r w:rsidR="00CE5576" w:rsidRPr="004B0B35">
        <w:rPr>
          <w:rFonts w:cs="Arial"/>
          <w:b/>
        </w:rPr>
        <w:t>à l’image des débordements de cette femme</w:t>
      </w:r>
      <w:r w:rsidR="00CE5576">
        <w:rPr>
          <w:rFonts w:cs="Arial"/>
        </w:rPr>
        <w:t xml:space="preserve">. Ils sont bien </w:t>
      </w:r>
      <w:r w:rsidRPr="00C85B36">
        <w:rPr>
          <w:rFonts w:cs="Arial"/>
        </w:rPr>
        <w:t xml:space="preserve">plus grands que les formes légales et religieuses dans lesquelles </w:t>
      </w:r>
      <w:r w:rsidR="00D30109">
        <w:rPr>
          <w:rFonts w:cs="Arial"/>
        </w:rPr>
        <w:t>il</w:t>
      </w:r>
      <w:r w:rsidR="00C85B36" w:rsidRPr="00C85B36">
        <w:rPr>
          <w:rFonts w:cs="Arial"/>
        </w:rPr>
        <w:t xml:space="preserve"> aurait voulu</w:t>
      </w:r>
      <w:r w:rsidRPr="00C85B36">
        <w:rPr>
          <w:rFonts w:cs="Arial"/>
        </w:rPr>
        <w:t xml:space="preserve"> </w:t>
      </w:r>
      <w:r w:rsidR="00D30109">
        <w:rPr>
          <w:rFonts w:cs="Arial"/>
        </w:rPr>
        <w:t xml:space="preserve">lui-même </w:t>
      </w:r>
      <w:r w:rsidRPr="00C85B36">
        <w:rPr>
          <w:rFonts w:cs="Arial"/>
        </w:rPr>
        <w:t>les contenir. Oui, les baisers donnés, les larmes versées, le parfum répandu, tout</w:t>
      </w:r>
      <w:r w:rsidR="00C85B36" w:rsidRPr="00C85B36">
        <w:rPr>
          <w:rFonts w:cs="Arial"/>
        </w:rPr>
        <w:t xml:space="preserve"> cela peut sembler excessif</w:t>
      </w:r>
      <w:r w:rsidRPr="00C85B36">
        <w:rPr>
          <w:rFonts w:cs="Arial"/>
        </w:rPr>
        <w:t>. Mais cet excès</w:t>
      </w:r>
      <w:r w:rsidR="00C85B36" w:rsidRPr="00C85B36">
        <w:rPr>
          <w:rFonts w:cs="Arial"/>
        </w:rPr>
        <w:t>, c’est</w:t>
      </w:r>
      <w:r w:rsidR="006D3E3A">
        <w:rPr>
          <w:rFonts w:cs="Arial"/>
        </w:rPr>
        <w:t xml:space="preserve"> l’image </w:t>
      </w:r>
      <w:r w:rsidR="00282B0A">
        <w:rPr>
          <w:rFonts w:cs="Arial"/>
        </w:rPr>
        <w:t xml:space="preserve">même </w:t>
      </w:r>
      <w:r w:rsidR="006D3E3A">
        <w:rPr>
          <w:rFonts w:cs="Arial"/>
        </w:rPr>
        <w:t xml:space="preserve">de </w:t>
      </w:r>
      <w:r w:rsidRPr="00C85B36">
        <w:rPr>
          <w:rFonts w:cs="Arial"/>
        </w:rPr>
        <w:t xml:space="preserve">l’amour excessif </w:t>
      </w:r>
      <w:r w:rsidR="00C85B36" w:rsidRPr="00C85B36">
        <w:rPr>
          <w:rFonts w:cs="Arial"/>
        </w:rPr>
        <w:t>de</w:t>
      </w:r>
      <w:r w:rsidRPr="00C85B36">
        <w:rPr>
          <w:rFonts w:cs="Arial"/>
        </w:rPr>
        <w:t xml:space="preserve"> Dieu</w:t>
      </w:r>
      <w:r w:rsidR="00282B0A">
        <w:rPr>
          <w:rFonts w:cs="Arial"/>
        </w:rPr>
        <w:t xml:space="preserve">, c’est </w:t>
      </w:r>
      <w:r w:rsidR="006D3E3A">
        <w:rPr>
          <w:rFonts w:cs="Arial"/>
        </w:rPr>
        <w:t xml:space="preserve">l’image du pardon excessif de Dieu. </w:t>
      </w:r>
      <w:r w:rsidR="006D3E3A" w:rsidRPr="004B0B35">
        <w:rPr>
          <w:rFonts w:cs="Arial"/>
          <w:b/>
        </w:rPr>
        <w:t xml:space="preserve">Cette femme, </w:t>
      </w:r>
      <w:r w:rsidR="00D30109">
        <w:rPr>
          <w:rFonts w:cs="Arial"/>
          <w:b/>
        </w:rPr>
        <w:t xml:space="preserve">elle </w:t>
      </w:r>
      <w:r w:rsidR="00C85B36" w:rsidRPr="004B0B35">
        <w:rPr>
          <w:rFonts w:cs="Arial"/>
          <w:b/>
        </w:rPr>
        <w:t xml:space="preserve">est </w:t>
      </w:r>
      <w:r w:rsidR="006D3E3A" w:rsidRPr="004B0B35">
        <w:rPr>
          <w:rFonts w:cs="Arial"/>
          <w:b/>
        </w:rPr>
        <w:t xml:space="preserve">une </w:t>
      </w:r>
      <w:r w:rsidR="00973C11">
        <w:rPr>
          <w:rFonts w:cs="Arial"/>
          <w:b/>
        </w:rPr>
        <w:t xml:space="preserve">véritable </w:t>
      </w:r>
      <w:r w:rsidR="006D3E3A" w:rsidRPr="004B0B35">
        <w:rPr>
          <w:rFonts w:cs="Arial"/>
          <w:b/>
        </w:rPr>
        <w:t>figure de la</w:t>
      </w:r>
      <w:r w:rsidR="00C85B36" w:rsidRPr="004B0B35">
        <w:rPr>
          <w:rFonts w:cs="Arial"/>
          <w:b/>
        </w:rPr>
        <w:t xml:space="preserve"> tendresse excessive de Dieu</w:t>
      </w:r>
      <w:r w:rsidR="00C85B36" w:rsidRPr="00C85B36">
        <w:rPr>
          <w:rFonts w:cs="Arial"/>
        </w:rPr>
        <w:t xml:space="preserve">. </w:t>
      </w:r>
    </w:p>
    <w:p w14:paraId="244B1A3D" w14:textId="77777777" w:rsidR="00266194" w:rsidRDefault="00266194" w:rsidP="004C286F">
      <w:pPr>
        <w:widowControl w:val="0"/>
        <w:autoSpaceDE w:val="0"/>
        <w:autoSpaceDN w:val="0"/>
        <w:adjustRightInd w:val="0"/>
        <w:rPr>
          <w:rFonts w:cs="Arial"/>
        </w:rPr>
      </w:pPr>
    </w:p>
    <w:p w14:paraId="57EC50A0" w14:textId="5FB89328" w:rsidR="004D1ED5" w:rsidRDefault="00BC1D0E" w:rsidP="004C286F">
      <w:pPr>
        <w:widowControl w:val="0"/>
        <w:autoSpaceDE w:val="0"/>
        <w:autoSpaceDN w:val="0"/>
        <w:adjustRightInd w:val="0"/>
        <w:rPr>
          <w:rFonts w:cs="Arial"/>
        </w:rPr>
      </w:pPr>
      <w:r>
        <w:rPr>
          <w:rFonts w:cs="Arial"/>
        </w:rPr>
        <w:t xml:space="preserve">Il est bon en cette matinée où </w:t>
      </w:r>
      <w:r w:rsidR="00124DD3">
        <w:rPr>
          <w:rFonts w:cs="Arial"/>
        </w:rPr>
        <w:t xml:space="preserve">nous nous retrouvons </w:t>
      </w:r>
      <w:r w:rsidR="00D12D46">
        <w:rPr>
          <w:rFonts w:cs="Arial"/>
        </w:rPr>
        <w:t>ici à St-Denis</w:t>
      </w:r>
      <w:r w:rsidR="00124DD3">
        <w:rPr>
          <w:rFonts w:cs="Arial"/>
        </w:rPr>
        <w:t>, il est bon alors que dehor</w:t>
      </w:r>
      <w:r w:rsidR="00D12D46">
        <w:rPr>
          <w:rFonts w:cs="Arial"/>
        </w:rPr>
        <w:t>s les temps inquiètent</w:t>
      </w:r>
      <w:r w:rsidR="00124DD3">
        <w:rPr>
          <w:rFonts w:cs="Arial"/>
        </w:rPr>
        <w:t xml:space="preserve"> </w:t>
      </w:r>
      <w:r w:rsidR="00D12D46">
        <w:rPr>
          <w:rFonts w:cs="Arial"/>
        </w:rPr>
        <w:t>et</w:t>
      </w:r>
      <w:r w:rsidR="00124DD3">
        <w:rPr>
          <w:rFonts w:cs="Arial"/>
        </w:rPr>
        <w:t xml:space="preserve"> que les événements du monde nous laissent </w:t>
      </w:r>
      <w:r w:rsidR="00D12D46">
        <w:rPr>
          <w:rFonts w:cs="Arial"/>
        </w:rPr>
        <w:t>parfois inquiets</w:t>
      </w:r>
      <w:r w:rsidR="00124DD3">
        <w:rPr>
          <w:rFonts w:cs="Arial"/>
        </w:rPr>
        <w:t xml:space="preserve">, il est bon </w:t>
      </w:r>
      <w:r>
        <w:rPr>
          <w:rFonts w:cs="Arial"/>
        </w:rPr>
        <w:t xml:space="preserve">de rappeler </w:t>
      </w:r>
      <w:r w:rsidR="00266194">
        <w:rPr>
          <w:rFonts w:cs="Arial"/>
        </w:rPr>
        <w:t xml:space="preserve">le sens et l’actualité de </w:t>
      </w:r>
      <w:r>
        <w:rPr>
          <w:rFonts w:cs="Arial"/>
        </w:rPr>
        <w:t xml:space="preserve">cette prédication de Jésus dans la maison de Simon. </w:t>
      </w:r>
      <w:r w:rsidR="004D1ED5">
        <w:rPr>
          <w:rFonts w:cs="Arial"/>
        </w:rPr>
        <w:t xml:space="preserve">C’est une prédication en deux temps : </w:t>
      </w:r>
    </w:p>
    <w:p w14:paraId="2BA2109B" w14:textId="77777777" w:rsidR="00D30109" w:rsidRDefault="00D30109" w:rsidP="004C286F">
      <w:pPr>
        <w:widowControl w:val="0"/>
        <w:autoSpaceDE w:val="0"/>
        <w:autoSpaceDN w:val="0"/>
        <w:adjustRightInd w:val="0"/>
        <w:rPr>
          <w:rFonts w:cs="Arial"/>
        </w:rPr>
      </w:pPr>
    </w:p>
    <w:p w14:paraId="19DB1C93" w14:textId="1B84C66C" w:rsidR="004D1ED5" w:rsidRPr="004D1ED5" w:rsidRDefault="004D1ED5" w:rsidP="004D1ED5">
      <w:pPr>
        <w:pStyle w:val="Pardeliste"/>
        <w:widowControl w:val="0"/>
        <w:numPr>
          <w:ilvl w:val="0"/>
          <w:numId w:val="1"/>
        </w:numPr>
        <w:autoSpaceDE w:val="0"/>
        <w:autoSpaceDN w:val="0"/>
        <w:adjustRightInd w:val="0"/>
        <w:rPr>
          <w:rFonts w:cs="Arial"/>
        </w:rPr>
      </w:pPr>
      <w:r w:rsidRPr="004B0B35">
        <w:rPr>
          <w:rFonts w:cs="Arial"/>
          <w:b/>
        </w:rPr>
        <w:t>Tu as une place dans l’amour de Dieu</w:t>
      </w:r>
      <w:r w:rsidRPr="004D1ED5">
        <w:rPr>
          <w:rFonts w:cs="Arial"/>
        </w:rPr>
        <w:t>. Non à cause de ce que tu as mérité</w:t>
      </w:r>
      <w:r w:rsidR="006D3E3A">
        <w:rPr>
          <w:rFonts w:cs="Arial"/>
        </w:rPr>
        <w:t>, de ce que tu as fait en mal ou en bien</w:t>
      </w:r>
      <w:r w:rsidRPr="004D1ED5">
        <w:rPr>
          <w:rFonts w:cs="Arial"/>
        </w:rPr>
        <w:t>. Mais tout simplement à cause de ce que tu es !</w:t>
      </w:r>
    </w:p>
    <w:p w14:paraId="53813268" w14:textId="3A43B84C" w:rsidR="004D1ED5" w:rsidRPr="004D1ED5" w:rsidRDefault="004D1ED5" w:rsidP="004D1ED5">
      <w:pPr>
        <w:pStyle w:val="Pardeliste"/>
        <w:widowControl w:val="0"/>
        <w:numPr>
          <w:ilvl w:val="0"/>
          <w:numId w:val="1"/>
        </w:numPr>
        <w:autoSpaceDE w:val="0"/>
        <w:autoSpaceDN w:val="0"/>
        <w:adjustRightInd w:val="0"/>
        <w:rPr>
          <w:rFonts w:cs="Arial"/>
        </w:rPr>
      </w:pPr>
      <w:r w:rsidRPr="004B0B35">
        <w:rPr>
          <w:rFonts w:cs="Arial"/>
          <w:b/>
        </w:rPr>
        <w:t>Tu ne peux vivre que si tu es aimé</w:t>
      </w:r>
      <w:r w:rsidRPr="004D1ED5">
        <w:rPr>
          <w:rFonts w:cs="Arial"/>
        </w:rPr>
        <w:t>.</w:t>
      </w:r>
      <w:r w:rsidR="00282B0A">
        <w:rPr>
          <w:rFonts w:cs="Arial"/>
        </w:rPr>
        <w:t xml:space="preserve"> Il te faut accepter d’être aimé !</w:t>
      </w:r>
    </w:p>
    <w:p w14:paraId="14C96425" w14:textId="77777777" w:rsidR="004D1ED5" w:rsidRDefault="004D1ED5" w:rsidP="004C286F">
      <w:pPr>
        <w:widowControl w:val="0"/>
        <w:autoSpaceDE w:val="0"/>
        <w:autoSpaceDN w:val="0"/>
        <w:adjustRightInd w:val="0"/>
        <w:rPr>
          <w:rFonts w:cs="Arial"/>
        </w:rPr>
      </w:pPr>
    </w:p>
    <w:p w14:paraId="1CBE5FC0" w14:textId="266093F4" w:rsidR="00F57A73" w:rsidRDefault="00266194" w:rsidP="004C286F">
      <w:pPr>
        <w:widowControl w:val="0"/>
        <w:autoSpaceDE w:val="0"/>
        <w:autoSpaceDN w:val="0"/>
        <w:adjustRightInd w:val="0"/>
        <w:rPr>
          <w:rFonts w:cs="Arial"/>
        </w:rPr>
      </w:pPr>
      <w:r>
        <w:rPr>
          <w:rFonts w:cs="Arial"/>
        </w:rPr>
        <w:t>Cette femme revit, existe à nouveau, après que Jésus lui ait dit : Tu es aimée. Tu es pardonnée. Ta foi t’a sauvé.</w:t>
      </w:r>
      <w:r w:rsidR="004D1ED5">
        <w:rPr>
          <w:rFonts w:cs="Arial"/>
        </w:rPr>
        <w:t xml:space="preserve"> La grâce pour elle, c’est </w:t>
      </w:r>
      <w:r w:rsidR="00D30109">
        <w:rPr>
          <w:rFonts w:cs="Arial"/>
        </w:rPr>
        <w:t xml:space="preserve">du concret. C’est </w:t>
      </w:r>
      <w:r w:rsidR="004D1ED5">
        <w:rPr>
          <w:rFonts w:cs="Arial"/>
        </w:rPr>
        <w:t xml:space="preserve">la vie ! </w:t>
      </w:r>
    </w:p>
    <w:p w14:paraId="5106F4C5" w14:textId="77777777" w:rsidR="00F57A73" w:rsidRDefault="00F57A73" w:rsidP="00F57A73">
      <w:pPr>
        <w:widowControl w:val="0"/>
        <w:autoSpaceDE w:val="0"/>
        <w:autoSpaceDN w:val="0"/>
        <w:adjustRightInd w:val="0"/>
        <w:rPr>
          <w:rFonts w:cs="Arial"/>
        </w:rPr>
      </w:pPr>
    </w:p>
    <w:p w14:paraId="64E5A591" w14:textId="77777777" w:rsidR="00504727" w:rsidRDefault="00F57A73" w:rsidP="00F57A73">
      <w:pPr>
        <w:widowControl w:val="0"/>
        <w:autoSpaceDE w:val="0"/>
        <w:autoSpaceDN w:val="0"/>
        <w:adjustRightInd w:val="0"/>
        <w:rPr>
          <w:rFonts w:cs="Arial"/>
        </w:rPr>
      </w:pPr>
      <w:r>
        <w:rPr>
          <w:rFonts w:cs="Arial"/>
        </w:rPr>
        <w:t xml:space="preserve">Avec elle, recevons la grâce de vivre, de croire, d’aimer ; </w:t>
      </w:r>
      <w:r>
        <w:rPr>
          <w:rFonts w:cs="Arial"/>
          <w:b/>
        </w:rPr>
        <w:t>la belle</w:t>
      </w:r>
      <w:r w:rsidRPr="004B0B35">
        <w:rPr>
          <w:rFonts w:cs="Arial"/>
          <w:b/>
        </w:rPr>
        <w:t xml:space="preserve"> grâce d’être aimé</w:t>
      </w:r>
      <w:r>
        <w:rPr>
          <w:rFonts w:cs="Arial"/>
        </w:rPr>
        <w:t xml:space="preserve"> !</w:t>
      </w:r>
    </w:p>
    <w:p w14:paraId="061535F6" w14:textId="6DC6FA28" w:rsidR="0053223A" w:rsidRPr="0042097C" w:rsidRDefault="0053223A" w:rsidP="0042097C">
      <w:pPr>
        <w:rPr>
          <w:rFonts w:cs="Arial"/>
        </w:rPr>
      </w:pPr>
      <w:bookmarkStart w:id="0" w:name="_GoBack"/>
      <w:bookmarkEnd w:id="0"/>
    </w:p>
    <w:sectPr w:rsidR="0053223A" w:rsidRPr="0042097C" w:rsidSect="00316327">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640A5" w14:textId="77777777" w:rsidR="00B91C74" w:rsidRDefault="00B91C74" w:rsidP="00266194">
      <w:r>
        <w:separator/>
      </w:r>
    </w:p>
  </w:endnote>
  <w:endnote w:type="continuationSeparator" w:id="0">
    <w:p w14:paraId="0F4ACF98" w14:textId="77777777" w:rsidR="00B91C74" w:rsidRDefault="00B91C74" w:rsidP="0026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001" w:csb1="00000000"/>
  </w:font>
  <w:font w:name="ＭＳ 明朝">
    <w:charset w:val="80"/>
    <w:family w:val="auto"/>
    <w:pitch w:val="variable"/>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A99F0" w14:textId="68A3E44F" w:rsidR="00B60CDF" w:rsidRPr="00266194" w:rsidRDefault="00B60CDF">
    <w:pPr>
      <w:pStyle w:val="Pieddepage"/>
      <w:rPr>
        <w:sz w:val="20"/>
        <w:szCs w:val="20"/>
      </w:rPr>
    </w:pPr>
    <w:r w:rsidRPr="00266194">
      <w:rPr>
        <w:sz w:val="20"/>
        <w:szCs w:val="20"/>
      </w:rPr>
      <w:t xml:space="preserve">Alain Rey – </w:t>
    </w:r>
    <w:r w:rsidR="00D12D46">
      <w:rPr>
        <w:sz w:val="20"/>
        <w:szCs w:val="20"/>
      </w:rPr>
      <w:t>19 février</w:t>
    </w:r>
    <w:r w:rsidRPr="00266194">
      <w:rPr>
        <w:sz w:val="20"/>
        <w:szCs w:val="20"/>
      </w:rPr>
      <w:t xml:space="preserve"> 201</w:t>
    </w:r>
    <w:r w:rsidR="00D12D46">
      <w:rPr>
        <w:sz w:val="20"/>
        <w:szCs w:val="20"/>
      </w:rPr>
      <w:t>7</w:t>
    </w:r>
    <w:r w:rsidRPr="00266194">
      <w:rPr>
        <w:sz w:val="20"/>
        <w:szCs w:val="20"/>
      </w:rPr>
      <w:t xml:space="preserve"> – Culte </w:t>
    </w:r>
    <w:r w:rsidR="00D12D46">
      <w:rPr>
        <w:sz w:val="20"/>
        <w:szCs w:val="20"/>
      </w:rPr>
      <w:t>St-Denis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68296" w14:textId="77777777" w:rsidR="00B91C74" w:rsidRDefault="00B91C74" w:rsidP="00266194">
      <w:r>
        <w:separator/>
      </w:r>
    </w:p>
  </w:footnote>
  <w:footnote w:type="continuationSeparator" w:id="0">
    <w:p w14:paraId="2BA0ECA1" w14:textId="77777777" w:rsidR="00B91C74" w:rsidRDefault="00B91C74" w:rsidP="002661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46635"/>
    <w:multiLevelType w:val="hybridMultilevel"/>
    <w:tmpl w:val="A81EFC2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6BD358BE"/>
    <w:multiLevelType w:val="hybridMultilevel"/>
    <w:tmpl w:val="810C4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EBB"/>
    <w:rsid w:val="0004362A"/>
    <w:rsid w:val="000914FB"/>
    <w:rsid w:val="00115100"/>
    <w:rsid w:val="00124DD3"/>
    <w:rsid w:val="00134CC2"/>
    <w:rsid w:val="001C486D"/>
    <w:rsid w:val="001C567B"/>
    <w:rsid w:val="00266194"/>
    <w:rsid w:val="00282B0A"/>
    <w:rsid w:val="002B4CDB"/>
    <w:rsid w:val="00316327"/>
    <w:rsid w:val="00331C9D"/>
    <w:rsid w:val="0034665F"/>
    <w:rsid w:val="003E1867"/>
    <w:rsid w:val="0042097C"/>
    <w:rsid w:val="004603E4"/>
    <w:rsid w:val="004719D7"/>
    <w:rsid w:val="004810A8"/>
    <w:rsid w:val="00490014"/>
    <w:rsid w:val="004B0B35"/>
    <w:rsid w:val="004C286F"/>
    <w:rsid w:val="004C59D2"/>
    <w:rsid w:val="004D1ED5"/>
    <w:rsid w:val="00504727"/>
    <w:rsid w:val="00505571"/>
    <w:rsid w:val="0053223A"/>
    <w:rsid w:val="00566C69"/>
    <w:rsid w:val="00605EBB"/>
    <w:rsid w:val="00661758"/>
    <w:rsid w:val="006674B9"/>
    <w:rsid w:val="006D3E3A"/>
    <w:rsid w:val="007B6418"/>
    <w:rsid w:val="00841EFE"/>
    <w:rsid w:val="008920CE"/>
    <w:rsid w:val="008B0A10"/>
    <w:rsid w:val="008C438C"/>
    <w:rsid w:val="00906A80"/>
    <w:rsid w:val="009407E9"/>
    <w:rsid w:val="00973C11"/>
    <w:rsid w:val="0098001E"/>
    <w:rsid w:val="00AA7E6E"/>
    <w:rsid w:val="00AC37F6"/>
    <w:rsid w:val="00B60CDF"/>
    <w:rsid w:val="00B91C74"/>
    <w:rsid w:val="00BA20C1"/>
    <w:rsid w:val="00BC1D0E"/>
    <w:rsid w:val="00C85B36"/>
    <w:rsid w:val="00CE5576"/>
    <w:rsid w:val="00CF2403"/>
    <w:rsid w:val="00D12D46"/>
    <w:rsid w:val="00D30109"/>
    <w:rsid w:val="00D653AB"/>
    <w:rsid w:val="00E87A43"/>
    <w:rsid w:val="00F45791"/>
    <w:rsid w:val="00F57A73"/>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1598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6194"/>
    <w:pPr>
      <w:tabs>
        <w:tab w:val="center" w:pos="4536"/>
        <w:tab w:val="right" w:pos="9072"/>
      </w:tabs>
    </w:pPr>
  </w:style>
  <w:style w:type="character" w:customStyle="1" w:styleId="En-tteCar">
    <w:name w:val="En-tête Car"/>
    <w:basedOn w:val="Policepardfaut"/>
    <w:link w:val="En-tte"/>
    <w:uiPriority w:val="99"/>
    <w:rsid w:val="00266194"/>
  </w:style>
  <w:style w:type="paragraph" w:styleId="Pieddepage">
    <w:name w:val="footer"/>
    <w:basedOn w:val="Normal"/>
    <w:link w:val="PieddepageCar"/>
    <w:uiPriority w:val="99"/>
    <w:unhideWhenUsed/>
    <w:rsid w:val="00266194"/>
    <w:pPr>
      <w:tabs>
        <w:tab w:val="center" w:pos="4536"/>
        <w:tab w:val="right" w:pos="9072"/>
      </w:tabs>
    </w:pPr>
  </w:style>
  <w:style w:type="character" w:customStyle="1" w:styleId="PieddepageCar">
    <w:name w:val="Pied de page Car"/>
    <w:basedOn w:val="Policepardfaut"/>
    <w:link w:val="Pieddepage"/>
    <w:uiPriority w:val="99"/>
    <w:rsid w:val="00266194"/>
  </w:style>
  <w:style w:type="paragraph" w:styleId="Pardeliste">
    <w:name w:val="List Paragraph"/>
    <w:basedOn w:val="Normal"/>
    <w:uiPriority w:val="34"/>
    <w:qFormat/>
    <w:rsid w:val="004D1ED5"/>
    <w:pPr>
      <w:ind w:left="720"/>
      <w:contextualSpacing/>
    </w:pPr>
  </w:style>
  <w:style w:type="paragraph" w:styleId="Normalweb">
    <w:name w:val="Normal (Web)"/>
    <w:basedOn w:val="Normal"/>
    <w:uiPriority w:val="99"/>
    <w:semiHidden/>
    <w:unhideWhenUsed/>
    <w:rsid w:val="0053223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21741">
      <w:bodyDiv w:val="1"/>
      <w:marLeft w:val="0"/>
      <w:marRight w:val="0"/>
      <w:marTop w:val="0"/>
      <w:marBottom w:val="0"/>
      <w:divBdr>
        <w:top w:val="none" w:sz="0" w:space="0" w:color="auto"/>
        <w:left w:val="none" w:sz="0" w:space="0" w:color="auto"/>
        <w:bottom w:val="none" w:sz="0" w:space="0" w:color="auto"/>
        <w:right w:val="none" w:sz="0" w:space="0" w:color="auto"/>
      </w:divBdr>
      <w:divsChild>
        <w:div w:id="1873763087">
          <w:marLeft w:val="0"/>
          <w:marRight w:val="0"/>
          <w:marTop w:val="0"/>
          <w:marBottom w:val="0"/>
          <w:divBdr>
            <w:top w:val="none" w:sz="0" w:space="0" w:color="auto"/>
            <w:left w:val="none" w:sz="0" w:space="0" w:color="auto"/>
            <w:bottom w:val="none" w:sz="0" w:space="0" w:color="auto"/>
            <w:right w:val="none" w:sz="0" w:space="0" w:color="auto"/>
          </w:divBdr>
          <w:divsChild>
            <w:div w:id="415514629">
              <w:marLeft w:val="0"/>
              <w:marRight w:val="0"/>
              <w:marTop w:val="0"/>
              <w:marBottom w:val="0"/>
              <w:divBdr>
                <w:top w:val="none" w:sz="0" w:space="0" w:color="auto"/>
                <w:left w:val="none" w:sz="0" w:space="0" w:color="auto"/>
                <w:bottom w:val="none" w:sz="0" w:space="0" w:color="auto"/>
                <w:right w:val="none" w:sz="0" w:space="0" w:color="auto"/>
              </w:divBdr>
              <w:divsChild>
                <w:div w:id="1639721407">
                  <w:marLeft w:val="0"/>
                  <w:marRight w:val="0"/>
                  <w:marTop w:val="0"/>
                  <w:marBottom w:val="0"/>
                  <w:divBdr>
                    <w:top w:val="none" w:sz="0" w:space="0" w:color="auto"/>
                    <w:left w:val="none" w:sz="0" w:space="0" w:color="auto"/>
                    <w:bottom w:val="none" w:sz="0" w:space="0" w:color="auto"/>
                    <w:right w:val="none" w:sz="0" w:space="0" w:color="auto"/>
                  </w:divBdr>
                </w:div>
              </w:divsChild>
            </w:div>
            <w:div w:id="962923640">
              <w:marLeft w:val="0"/>
              <w:marRight w:val="0"/>
              <w:marTop w:val="0"/>
              <w:marBottom w:val="0"/>
              <w:divBdr>
                <w:top w:val="none" w:sz="0" w:space="0" w:color="auto"/>
                <w:left w:val="none" w:sz="0" w:space="0" w:color="auto"/>
                <w:bottom w:val="none" w:sz="0" w:space="0" w:color="auto"/>
                <w:right w:val="none" w:sz="0" w:space="0" w:color="auto"/>
              </w:divBdr>
              <w:divsChild>
                <w:div w:id="607467937">
                  <w:marLeft w:val="0"/>
                  <w:marRight w:val="0"/>
                  <w:marTop w:val="0"/>
                  <w:marBottom w:val="0"/>
                  <w:divBdr>
                    <w:top w:val="none" w:sz="0" w:space="0" w:color="auto"/>
                    <w:left w:val="none" w:sz="0" w:space="0" w:color="auto"/>
                    <w:bottom w:val="none" w:sz="0" w:space="0" w:color="auto"/>
                    <w:right w:val="none" w:sz="0" w:space="0" w:color="auto"/>
                  </w:divBdr>
                </w:div>
                <w:div w:id="16426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5667</Characters>
  <Application>Microsoft Macintosh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Utilisateur de Microsoft Office</cp:lastModifiedBy>
  <cp:revision>2</cp:revision>
  <cp:lastPrinted>2016-06-10T04:57:00Z</cp:lastPrinted>
  <dcterms:created xsi:type="dcterms:W3CDTF">2017-02-23T02:33:00Z</dcterms:created>
  <dcterms:modified xsi:type="dcterms:W3CDTF">2017-02-23T02:33:00Z</dcterms:modified>
</cp:coreProperties>
</file>